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6D" w:rsidRDefault="0006126D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6126D" w:rsidRDefault="0006126D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10092" w:rsidRPr="00210092" w:rsidRDefault="00210092" w:rsidP="00210092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приказа министерства образования Ставропольского края </w:t>
      </w:r>
      <w:r w:rsidRPr="002100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Pr="002100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 внесении изменений в административный регламент министерства </w:t>
      </w:r>
      <w:r w:rsidRPr="002100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образования Ставропольского края по предоставлению государственной услуги «Прием заявлений, постановка на учет и зачисление детей в </w:t>
      </w:r>
      <w:r w:rsidRPr="002100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образовательные учреждения, реализующие образовательную программу </w:t>
      </w:r>
      <w:r w:rsidRPr="002100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дошкольного образования (детские сады)», утвержденный приказом </w:t>
      </w:r>
      <w:r w:rsidRPr="002100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от 13 июля 2020 года № 801-пр</w:t>
      </w:r>
      <w:r w:rsidRPr="002100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6E8D" w:rsidRPr="00CE36AF" w:rsidRDefault="00026E8D" w:rsidP="00CA77A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6126D" w:rsidRPr="00383ADE" w:rsidRDefault="0006126D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ADE">
        <w:rPr>
          <w:rFonts w:ascii="Times New Roman" w:hAnsi="Times New Roman" w:cs="Times New Roman"/>
          <w:color w:val="000000"/>
          <w:sz w:val="28"/>
          <w:szCs w:val="28"/>
        </w:rPr>
        <w:t>Дата начала и окончания приема заключений по результатам проведе</w:t>
      </w:r>
      <w:r w:rsidR="00A6199B"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ния независимой экспертизы: с </w:t>
      </w:r>
      <w:r w:rsidR="008E3623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52E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CB4268"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8E3623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 w:rsidR="008E3623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A6199B"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3623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A6199B"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8E3623">
        <w:rPr>
          <w:rFonts w:ascii="Times New Roman" w:hAnsi="Times New Roman" w:cs="Times New Roman"/>
          <w:color w:val="000000"/>
          <w:sz w:val="28"/>
          <w:szCs w:val="28"/>
        </w:rPr>
        <w:t>23</w:t>
      </w:r>
      <w:bookmarkStart w:id="0" w:name="_GoBack"/>
      <w:bookmarkEnd w:id="0"/>
      <w:r w:rsidRPr="00383ADE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383ADE" w:rsidRPr="00383ADE">
        <w:rPr>
          <w:rFonts w:ascii="Times New Roman" w:hAnsi="Times New Roman" w:cs="Times New Roman"/>
          <w:color w:val="000000"/>
          <w:sz w:val="28"/>
          <w:szCs w:val="28"/>
        </w:rPr>
        <w:t>ода.</w:t>
      </w:r>
    </w:p>
    <w:p w:rsidR="0006126D" w:rsidRPr="00383ADE" w:rsidRDefault="0006126D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3ADE">
        <w:rPr>
          <w:rFonts w:ascii="Times New Roman" w:hAnsi="Times New Roman" w:cs="Times New Roman"/>
          <w:color w:val="000000"/>
          <w:sz w:val="28"/>
          <w:szCs w:val="28"/>
        </w:rPr>
        <w:t>Способы направления заключений по результатам проведения независимой экспертизы:</w:t>
      </w:r>
    </w:p>
    <w:p w:rsidR="0006126D" w:rsidRPr="00661652" w:rsidRDefault="0006126D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улица Ломоносова,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126D" w:rsidRPr="00CE36AF" w:rsidRDefault="0006126D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6126D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6AF"/>
    <w:rsid w:val="00026E8D"/>
    <w:rsid w:val="0006126D"/>
    <w:rsid w:val="000A4C51"/>
    <w:rsid w:val="00184D36"/>
    <w:rsid w:val="00210092"/>
    <w:rsid w:val="00380113"/>
    <w:rsid w:val="00383ADE"/>
    <w:rsid w:val="00661652"/>
    <w:rsid w:val="00882A10"/>
    <w:rsid w:val="008E3623"/>
    <w:rsid w:val="00A6199B"/>
    <w:rsid w:val="00B1181D"/>
    <w:rsid w:val="00CA77A3"/>
    <w:rsid w:val="00CB4268"/>
    <w:rsid w:val="00CC1F6B"/>
    <w:rsid w:val="00CE36AF"/>
    <w:rsid w:val="00E804C8"/>
    <w:rsid w:val="00F4552E"/>
    <w:rsid w:val="00F9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37555"/>
  <w15:docId w15:val="{D256F659-651B-47BC-B134-B1FE7EA8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11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83AD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Подчернина Татьяна Владимировна</dc:creator>
  <cp:keywords/>
  <dc:description/>
  <cp:lastModifiedBy>Говорушко Юлия Алексеевна</cp:lastModifiedBy>
  <cp:revision>3</cp:revision>
  <cp:lastPrinted>2021-01-12T06:39:00Z</cp:lastPrinted>
  <dcterms:created xsi:type="dcterms:W3CDTF">2021-01-12T06:39:00Z</dcterms:created>
  <dcterms:modified xsi:type="dcterms:W3CDTF">2023-01-20T14:03:00Z</dcterms:modified>
</cp:coreProperties>
</file>